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D7" w:rsidRPr="009852FB" w:rsidRDefault="00E25DD7" w:rsidP="00E25DD7">
      <w:pPr>
        <w:snapToGrid w:val="0"/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  <w:bdr w:val="none" w:sz="0" w:space="0" w:color="auto" w:frame="1"/>
          <w:shd w:val="clear" w:color="auto" w:fill="FFFFFF"/>
        </w:rPr>
      </w:pPr>
      <w:r w:rsidRPr="009852FB">
        <w:rPr>
          <w:rFonts w:ascii="方正小标宋简体" w:eastAsia="方正小标宋简体" w:cs="Times New Roman" w:hint="eastAsia"/>
          <w:sz w:val="36"/>
          <w:szCs w:val="36"/>
          <w:bdr w:val="none" w:sz="0" w:space="0" w:color="auto" w:frame="1"/>
          <w:shd w:val="clear" w:color="auto" w:fill="FFFFFF"/>
        </w:rPr>
        <w:t>关于推荐校企合作</w:t>
      </w:r>
      <w:r>
        <w:rPr>
          <w:rFonts w:ascii="方正小标宋简体" w:eastAsia="方正小标宋简体" w:cs="Times New Roman" w:hint="eastAsia"/>
          <w:sz w:val="36"/>
          <w:szCs w:val="36"/>
          <w:bdr w:val="none" w:sz="0" w:space="0" w:color="auto" w:frame="1"/>
          <w:shd w:val="clear" w:color="auto" w:fill="FFFFFF"/>
        </w:rPr>
        <w:t>典型事迹</w:t>
      </w:r>
      <w:r w:rsidRPr="009852FB">
        <w:rPr>
          <w:rFonts w:ascii="方正小标宋简体" w:eastAsia="方正小标宋简体" w:cs="Times New Roman" w:hint="eastAsia"/>
          <w:sz w:val="36"/>
          <w:szCs w:val="36"/>
          <w:bdr w:val="none" w:sz="0" w:space="0" w:color="auto" w:frame="1"/>
          <w:shd w:val="clear" w:color="auto" w:fill="FFFFFF"/>
        </w:rPr>
        <w:t>的通知</w:t>
      </w:r>
    </w:p>
    <w:p w:rsidR="00E25DD7" w:rsidRDefault="00E25DD7" w:rsidP="00E25DD7">
      <w:pPr>
        <w:snapToGrid w:val="0"/>
        <w:spacing w:line="560" w:lineRule="exact"/>
        <w:jc w:val="left"/>
        <w:rPr>
          <w:rFonts w:ascii="黑体" w:eastAsia="黑体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Pr="00145ACA" w:rsidRDefault="00E25DD7" w:rsidP="00E25DD7">
      <w:pPr>
        <w:snapToGrid w:val="0"/>
        <w:spacing w:line="560" w:lineRule="exact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各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二级学院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为做好2018年</w:t>
      </w:r>
      <w:r w:rsidR="00B5609E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江苏省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职业教育活动周工作，拟</w:t>
      </w:r>
      <w:r w:rsidR="00534C16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推荐</w:t>
      </w:r>
      <w:bookmarkStart w:id="0" w:name="_GoBack"/>
      <w:bookmarkEnd w:id="0"/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集中展示我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校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职业教育校企合作成绩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。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现请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每个二级学院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推荐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至少1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个校企合作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典型案例。具体要求：</w:t>
      </w:r>
    </w:p>
    <w:p w:rsidR="00E25DD7" w:rsidRPr="007E394F" w:rsidRDefault="00E25DD7" w:rsidP="00E25DD7">
      <w:pPr>
        <w:snapToGrid w:val="0"/>
        <w:spacing w:line="560" w:lineRule="exact"/>
        <w:ind w:firstLineChars="250" w:firstLine="800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提供学校与知名企业紧密合作的事迹材料，字数不限。</w:t>
      </w:r>
    </w:p>
    <w:p w:rsidR="00E25DD7" w:rsidRDefault="00E25DD7" w:rsidP="00E25DD7">
      <w:pPr>
        <w:snapToGrid w:val="0"/>
        <w:spacing w:line="560" w:lineRule="exact"/>
        <w:ind w:firstLineChars="250" w:firstLine="800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2.</w:t>
      </w:r>
      <w:proofErr w:type="gramStart"/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填写</w:t>
      </w:r>
      <w:r w:rsidRPr="00425747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学</w:t>
      </w:r>
      <w:proofErr w:type="gramEnd"/>
      <w:r w:rsidRPr="00425747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院校企合作典型事迹推荐表</w:t>
      </w:r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（见附件）。</w:t>
      </w:r>
    </w:p>
    <w:p w:rsidR="00E25DD7" w:rsidRPr="007E394F" w:rsidRDefault="00E25DD7" w:rsidP="00E25DD7">
      <w:pPr>
        <w:snapToGrid w:val="0"/>
        <w:spacing w:line="560" w:lineRule="exact"/>
        <w:ind w:firstLineChars="250" w:firstLine="800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每个校企合作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典型事迹</w:t>
      </w:r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附5张精选照片，要求照片</w:t>
      </w:r>
      <w:r w:rsidRPr="00E25DD7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分辨率高</w:t>
      </w:r>
      <w:r w:rsidRPr="007E394F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（便于后期放大），画面美观，能够反映校企合作的主要内容、特点和风貌。</w:t>
      </w:r>
    </w:p>
    <w:p w:rsidR="00E25DD7" w:rsidRPr="00145ACA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F7069B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请各二级学院</w:t>
      </w:r>
      <w:r w:rsidR="00632047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务必</w:t>
      </w:r>
      <w:r w:rsidRPr="00F7069B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于4月8日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上午10点</w:t>
      </w:r>
      <w:r w:rsidRPr="00F7069B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前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将</w:t>
      </w:r>
      <w:r w:rsidRPr="00F7069B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文字材料及照片电子版报送到caiyx@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mail.</w:t>
      </w:r>
      <w:r w:rsidRPr="00F7069B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xzc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it.cn,联系</w:t>
      </w:r>
      <w:r w:rsidR="00555C88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人：蔡艳秀，联系电话：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63329。</w:t>
      </w:r>
    </w:p>
    <w:p w:rsidR="00E25DD7" w:rsidRPr="002923B2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Pr="001E6735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Pr="00145ACA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</w:t>
      </w:r>
      <w:r w:rsidR="00934CAC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科技与发展合作处</w:t>
      </w: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</w:t>
      </w:r>
      <w:r w:rsidR="00934CAC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2018年4月</w:t>
      </w:r>
      <w:r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145ACA">
        <w:rPr>
          <w:rFonts w:ascii="仿宋_GB2312" w:eastAsia="仿宋_GB2312" w:cs="Times New Roman" w:hint="eastAsia"/>
          <w:sz w:val="32"/>
          <w:szCs w:val="32"/>
          <w:bdr w:val="none" w:sz="0" w:space="0" w:color="auto" w:frame="1"/>
          <w:shd w:val="clear" w:color="auto" w:fill="FFFFFF"/>
        </w:rPr>
        <w:t>日</w:t>
      </w: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25DD7" w:rsidRDefault="00E25DD7" w:rsidP="00E25DD7">
      <w:pPr>
        <w:snapToGrid w:val="0"/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  <w:sectPr w:rsidR="00E25DD7" w:rsidSect="00E25DD7">
          <w:footerReference w:type="default" r:id="rId8"/>
          <w:pgSz w:w="11906" w:h="16838" w:code="9"/>
          <w:pgMar w:top="1985" w:right="1531" w:bottom="1701" w:left="1531" w:header="851" w:footer="992" w:gutter="0"/>
          <w:pgNumType w:fmt="numberInDash"/>
          <w:cols w:space="425"/>
          <w:docGrid w:type="lines" w:linePitch="312"/>
        </w:sectPr>
      </w:pPr>
    </w:p>
    <w:p w:rsidR="001074A3" w:rsidRPr="00791104" w:rsidRDefault="001074A3" w:rsidP="00145ACA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791104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791104">
        <w:rPr>
          <w:rFonts w:ascii="仿宋_GB2312" w:eastAsia="仿宋_GB2312" w:hAnsi="Tahoma" w:cs="仿宋_GB2312" w:hint="eastAsia"/>
          <w:sz w:val="32"/>
          <w:szCs w:val="32"/>
        </w:rPr>
        <w:t>：</w:t>
      </w:r>
    </w:p>
    <w:p w:rsidR="001074A3" w:rsidRPr="00791104" w:rsidRDefault="00570652" w:rsidP="00145ACA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  <w:u w:val="single"/>
        </w:rPr>
        <w:t xml:space="preserve">         </w:t>
      </w:r>
      <w:r w:rsidR="00425747" w:rsidRPr="00425747">
        <w:rPr>
          <w:rFonts w:ascii="方正小标宋简体" w:eastAsia="方正小标宋简体" w:hAnsi="黑体" w:cs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校企合作</w:t>
      </w:r>
      <w:r w:rsidR="007E394F">
        <w:rPr>
          <w:rFonts w:ascii="方正小标宋简体" w:eastAsia="方正小标宋简体" w:hAnsi="黑体" w:cs="方正小标宋简体" w:hint="eastAsia"/>
          <w:sz w:val="44"/>
          <w:szCs w:val="44"/>
        </w:rPr>
        <w:t>典型事迹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推荐</w:t>
      </w:r>
      <w:r w:rsidR="001074A3" w:rsidRPr="00791104">
        <w:rPr>
          <w:rFonts w:ascii="方正小标宋简体" w:eastAsia="方正小标宋简体" w:hAnsi="黑体" w:cs="方正小标宋简体" w:hint="eastAsia"/>
          <w:sz w:val="44"/>
          <w:szCs w:val="44"/>
        </w:rPr>
        <w:t>表</w:t>
      </w:r>
    </w:p>
    <w:p w:rsidR="001074A3" w:rsidRPr="00791104" w:rsidRDefault="001074A3" w:rsidP="00145ACA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</w:p>
    <w:p w:rsidR="001074A3" w:rsidRPr="00791104" w:rsidRDefault="009852FB" w:rsidP="00145AC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        填表人：</w:t>
      </w:r>
      <w:r w:rsidR="00F7533E">
        <w:rPr>
          <w:rFonts w:ascii="黑体" w:eastAsia="黑体" w:hAnsi="黑体" w:cs="Times New Roman" w:hint="eastAsia"/>
          <w:sz w:val="32"/>
          <w:szCs w:val="32"/>
        </w:rPr>
        <w:t xml:space="preserve">             </w:t>
      </w:r>
      <w:r>
        <w:rPr>
          <w:rFonts w:ascii="黑体" w:eastAsia="黑体" w:hAnsi="黑体" w:cs="Times New Roman" w:hint="eastAsia"/>
          <w:sz w:val="32"/>
          <w:szCs w:val="32"/>
        </w:rPr>
        <w:t xml:space="preserve">联系电话： </w:t>
      </w:r>
      <w:r w:rsidR="00F7533E">
        <w:rPr>
          <w:rFonts w:ascii="黑体" w:eastAsia="黑体" w:hAnsi="黑体" w:cs="Times New Roman" w:hint="eastAsia"/>
          <w:sz w:val="32"/>
          <w:szCs w:val="32"/>
        </w:rPr>
        <w:t xml:space="preserve">              手机：</w:t>
      </w: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</w:p>
    <w:tbl>
      <w:tblPr>
        <w:tblW w:w="15117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559"/>
        <w:gridCol w:w="1418"/>
        <w:gridCol w:w="1701"/>
        <w:gridCol w:w="2307"/>
        <w:gridCol w:w="6"/>
        <w:gridCol w:w="2927"/>
        <w:gridCol w:w="6"/>
        <w:gridCol w:w="2928"/>
        <w:gridCol w:w="6"/>
      </w:tblGrid>
      <w:tr w:rsidR="007C40CF" w:rsidRPr="00791104" w:rsidTr="007E394F">
        <w:trPr>
          <w:gridAfter w:val="1"/>
          <w:wAfter w:w="6" w:type="dxa"/>
          <w:trHeight w:val="665"/>
          <w:jc w:val="center"/>
        </w:trPr>
        <w:tc>
          <w:tcPr>
            <w:tcW w:w="2259" w:type="dxa"/>
            <w:vAlign w:val="center"/>
          </w:tcPr>
          <w:p w:rsid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校企合作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主体、</w:t>
            </w:r>
          </w:p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合作起始时间</w:t>
            </w:r>
          </w:p>
        </w:tc>
        <w:tc>
          <w:tcPr>
            <w:tcW w:w="1418" w:type="dxa"/>
            <w:vAlign w:val="center"/>
          </w:tcPr>
          <w:p w:rsidR="007C40CF" w:rsidRPr="007C40CF" w:rsidRDefault="007E394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合作机制</w:t>
            </w:r>
          </w:p>
        </w:tc>
        <w:tc>
          <w:tcPr>
            <w:tcW w:w="1701" w:type="dxa"/>
            <w:vAlign w:val="center"/>
          </w:tcPr>
          <w:p w:rsidR="007E394F" w:rsidRDefault="007E394F" w:rsidP="007E394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合作开发</w:t>
            </w:r>
          </w:p>
          <w:p w:rsidR="007C40CF" w:rsidRPr="007C40CF" w:rsidRDefault="007E394F" w:rsidP="007E394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2307" w:type="dxa"/>
            <w:vAlign w:val="center"/>
          </w:tcPr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累计合作</w:t>
            </w:r>
          </w:p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人才培养规模</w:t>
            </w:r>
          </w:p>
        </w:tc>
        <w:tc>
          <w:tcPr>
            <w:tcW w:w="2933" w:type="dxa"/>
            <w:gridSpan w:val="2"/>
          </w:tcPr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企业累计提供</w:t>
            </w:r>
          </w:p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就业岗位数</w:t>
            </w:r>
          </w:p>
        </w:tc>
        <w:tc>
          <w:tcPr>
            <w:tcW w:w="2934" w:type="dxa"/>
            <w:gridSpan w:val="2"/>
            <w:vAlign w:val="center"/>
          </w:tcPr>
          <w:p w:rsidR="007C40CF" w:rsidRPr="007C40CF" w:rsidRDefault="007C40CF" w:rsidP="007C40C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C40C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主要合作成效</w:t>
            </w:r>
            <w:r w:rsidR="007E394F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简介</w:t>
            </w:r>
          </w:p>
        </w:tc>
      </w:tr>
      <w:tr w:rsidR="007C40CF" w:rsidRPr="00791104" w:rsidTr="00E25DD7">
        <w:trPr>
          <w:trHeight w:val="3710"/>
          <w:jc w:val="center"/>
        </w:trPr>
        <w:tc>
          <w:tcPr>
            <w:tcW w:w="2259" w:type="dxa"/>
            <w:vAlign w:val="center"/>
          </w:tcPr>
          <w:p w:rsidR="007C40CF" w:rsidRDefault="007C40CF" w:rsidP="007C40CF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7C40CF" w:rsidRDefault="007C40CF" w:rsidP="007C40CF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</w:t>
            </w:r>
            <w:r w:rsidR="00AC68A0">
              <w:rPr>
                <w:rFonts w:ascii="仿宋_GB2312" w:eastAsia="仿宋_GB2312" w:hAnsi="宋体" w:cs="Times New Roman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：</w:t>
            </w:r>
          </w:p>
          <w:p w:rsidR="007C40CF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7C40CF" w:rsidRDefault="007C40CF" w:rsidP="007C40CF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企业：</w:t>
            </w:r>
          </w:p>
          <w:p w:rsidR="00E25DD7" w:rsidRDefault="00E25DD7" w:rsidP="007C40CF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7C40CF" w:rsidRPr="00791104" w:rsidRDefault="007C40CF" w:rsidP="007C40CF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1559" w:type="dxa"/>
            <w:vAlign w:val="center"/>
          </w:tcPr>
          <w:p w:rsidR="007C40CF" w:rsidRPr="00791104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40CF" w:rsidRPr="00E70A64" w:rsidRDefault="007E394F" w:rsidP="007E394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具体合作的方式方法</w:t>
            </w:r>
          </w:p>
        </w:tc>
        <w:tc>
          <w:tcPr>
            <w:tcW w:w="1701" w:type="dxa"/>
            <w:vAlign w:val="center"/>
          </w:tcPr>
          <w:p w:rsidR="007C40CF" w:rsidRPr="00791104" w:rsidRDefault="007E394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</w:t>
            </w:r>
            <w:r w:rsidRPr="00E70A64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>门</w:t>
            </w:r>
          </w:p>
        </w:tc>
        <w:tc>
          <w:tcPr>
            <w:tcW w:w="2313" w:type="dxa"/>
            <w:gridSpan w:val="2"/>
            <w:vAlign w:val="center"/>
          </w:tcPr>
          <w:p w:rsidR="007C40CF" w:rsidRPr="00E70A64" w:rsidRDefault="007C40CF" w:rsidP="00B335C9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 xml:space="preserve">    </w:t>
            </w:r>
            <w:r w:rsidRPr="00E70A64">
              <w:rPr>
                <w:rFonts w:ascii="仿宋_GB2312" w:eastAsia="仿宋_GB2312" w:hAnsi="宋体" w:cs="Times New Roman" w:hint="eastAsia"/>
                <w:sz w:val="28"/>
                <w:szCs w:val="28"/>
                <w:u w:val="single"/>
              </w:rPr>
              <w:t>人</w:t>
            </w:r>
          </w:p>
        </w:tc>
        <w:tc>
          <w:tcPr>
            <w:tcW w:w="2933" w:type="dxa"/>
            <w:gridSpan w:val="2"/>
          </w:tcPr>
          <w:p w:rsidR="007C40CF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7C40CF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7C40CF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7C40CF" w:rsidRPr="007C40CF" w:rsidRDefault="007C40CF" w:rsidP="00145AC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C40CF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>个</w:t>
            </w:r>
            <w:proofErr w:type="gramEnd"/>
          </w:p>
        </w:tc>
        <w:tc>
          <w:tcPr>
            <w:tcW w:w="2934" w:type="dxa"/>
            <w:gridSpan w:val="2"/>
            <w:vAlign w:val="center"/>
          </w:tcPr>
          <w:p w:rsidR="007C40CF" w:rsidRPr="00145ACA" w:rsidRDefault="007E394F" w:rsidP="007E394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在投资办学、人才培养、专业建设、课程开发、技术进步</w:t>
            </w:r>
            <w:r w:rsidR="007C40CF" w:rsidRPr="00145ACA">
              <w:rPr>
                <w:rFonts w:ascii="仿宋_GB2312" w:eastAsia="仿宋_GB2312" w:hAnsi="宋体" w:cs="Times New Roman" w:hint="eastAsia"/>
                <w:sz w:val="24"/>
                <w:szCs w:val="24"/>
              </w:rPr>
              <w:t>、教学改革、招生就业、校</w:t>
            </w:r>
            <w:proofErr w:type="gramStart"/>
            <w:r w:rsidR="007C40CF" w:rsidRPr="00145ACA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企人员</w:t>
            </w:r>
            <w:proofErr w:type="gramEnd"/>
            <w:r w:rsidR="007C40CF" w:rsidRPr="00145ACA">
              <w:rPr>
                <w:rFonts w:ascii="仿宋_GB2312" w:eastAsia="仿宋_GB2312" w:hAnsi="宋体" w:cs="Times New Roman" w:hint="eastAsia"/>
                <w:sz w:val="24"/>
                <w:szCs w:val="24"/>
              </w:rPr>
              <w:t>双向交流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培训</w:t>
            </w:r>
            <w:r w:rsidR="007C40CF" w:rsidRPr="00145ACA">
              <w:rPr>
                <w:rFonts w:ascii="仿宋_GB2312" w:eastAsia="仿宋_GB2312" w:hAnsi="宋体" w:cs="Times New Roman" w:hint="eastAsia"/>
                <w:sz w:val="24"/>
                <w:szCs w:val="24"/>
              </w:rPr>
              <w:t>、校企文化建设等方面的主要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做法及</w:t>
            </w:r>
            <w:r w:rsidR="007C40CF" w:rsidRPr="00145ACA">
              <w:rPr>
                <w:rFonts w:ascii="仿宋_GB2312" w:eastAsia="仿宋_GB2312" w:hAnsi="宋体" w:cs="Times New Roman" w:hint="eastAsia"/>
                <w:sz w:val="24"/>
                <w:szCs w:val="24"/>
              </w:rPr>
              <w:t>成效。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（300字左右）</w:t>
            </w:r>
          </w:p>
        </w:tc>
      </w:tr>
    </w:tbl>
    <w:p w:rsidR="001074A3" w:rsidRPr="00791104" w:rsidRDefault="001074A3" w:rsidP="00145ACA">
      <w:pPr>
        <w:snapToGrid w:val="0"/>
        <w:spacing w:line="560" w:lineRule="exact"/>
        <w:rPr>
          <w:rFonts w:ascii="仿宋_GB2312" w:eastAsia="仿宋_GB2312" w:hAnsi="仿宋" w:cs="Times New Roman"/>
          <w:sz w:val="32"/>
          <w:szCs w:val="32"/>
        </w:rPr>
        <w:sectPr w:rsidR="001074A3" w:rsidRPr="00791104" w:rsidSect="00E25DD7">
          <w:pgSz w:w="16838" w:h="11906" w:orient="landscape" w:code="9"/>
          <w:pgMar w:top="1531" w:right="1985" w:bottom="1531" w:left="1701" w:header="851" w:footer="992" w:gutter="0"/>
          <w:pgNumType w:fmt="numberInDash"/>
          <w:cols w:space="425"/>
          <w:docGrid w:linePitch="312"/>
        </w:sectPr>
      </w:pPr>
    </w:p>
    <w:p w:rsidR="00145ACA" w:rsidRPr="00145ACA" w:rsidRDefault="00145ACA" w:rsidP="00E25DD7">
      <w:pPr>
        <w:snapToGrid w:val="0"/>
        <w:spacing w:line="560" w:lineRule="exact"/>
        <w:jc w:val="left"/>
        <w:rPr>
          <w:rFonts w:ascii="仿宋_GB2312" w:eastAsia="仿宋_GB2312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sectPr w:rsidR="00145ACA" w:rsidRPr="00145ACA" w:rsidSect="00E25DD7">
      <w:pgSz w:w="16838" w:h="11906" w:orient="landscape" w:code="9"/>
      <w:pgMar w:top="1531" w:right="1985" w:bottom="1531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A2" w:rsidRDefault="004A26A2" w:rsidP="00F42C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26A2" w:rsidRDefault="004A26A2" w:rsidP="00F42C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A3" w:rsidRPr="00791104" w:rsidRDefault="00A54CD6" w:rsidP="00857F74">
    <w:pPr>
      <w:pStyle w:val="a6"/>
      <w:framePr w:wrap="auto" w:vAnchor="text" w:hAnchor="margin" w:xAlign="outside" w:y="1"/>
      <w:rPr>
        <w:rStyle w:val="a7"/>
        <w:rFonts w:ascii="仿宋_GB2312" w:eastAsia="仿宋_GB2312" w:cs="Times New Roman"/>
        <w:sz w:val="28"/>
        <w:szCs w:val="28"/>
      </w:rPr>
    </w:pPr>
    <w:r w:rsidRPr="00791104">
      <w:rPr>
        <w:rStyle w:val="a7"/>
        <w:rFonts w:ascii="仿宋_GB2312" w:eastAsia="仿宋_GB2312" w:cs="仿宋_GB2312"/>
        <w:sz w:val="28"/>
        <w:szCs w:val="28"/>
      </w:rPr>
      <w:fldChar w:fldCharType="begin"/>
    </w:r>
    <w:r w:rsidR="001074A3" w:rsidRPr="00791104">
      <w:rPr>
        <w:rStyle w:val="a7"/>
        <w:rFonts w:ascii="仿宋_GB2312" w:eastAsia="仿宋_GB2312" w:cs="仿宋_GB2312"/>
        <w:sz w:val="28"/>
        <w:szCs w:val="28"/>
      </w:rPr>
      <w:instrText xml:space="preserve">PAGE  </w:instrText>
    </w:r>
    <w:r w:rsidRPr="00791104">
      <w:rPr>
        <w:rStyle w:val="a7"/>
        <w:rFonts w:ascii="仿宋_GB2312" w:eastAsia="仿宋_GB2312" w:cs="仿宋_GB2312"/>
        <w:sz w:val="28"/>
        <w:szCs w:val="28"/>
      </w:rPr>
      <w:fldChar w:fldCharType="separate"/>
    </w:r>
    <w:r w:rsidR="00534C16">
      <w:rPr>
        <w:rStyle w:val="a7"/>
        <w:rFonts w:ascii="仿宋_GB2312" w:eastAsia="仿宋_GB2312" w:cs="仿宋_GB2312"/>
        <w:noProof/>
        <w:sz w:val="28"/>
        <w:szCs w:val="28"/>
      </w:rPr>
      <w:t>- 1 -</w:t>
    </w:r>
    <w:r w:rsidRPr="00791104">
      <w:rPr>
        <w:rStyle w:val="a7"/>
        <w:rFonts w:ascii="仿宋_GB2312" w:eastAsia="仿宋_GB2312" w:cs="仿宋_GB2312"/>
        <w:sz w:val="28"/>
        <w:szCs w:val="28"/>
      </w:rPr>
      <w:fldChar w:fldCharType="end"/>
    </w:r>
  </w:p>
  <w:p w:rsidR="001074A3" w:rsidRDefault="001074A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A2" w:rsidRDefault="004A26A2" w:rsidP="00F42C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26A2" w:rsidRDefault="004A26A2" w:rsidP="00F42C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6BF"/>
    <w:multiLevelType w:val="hybridMultilevel"/>
    <w:tmpl w:val="7E086710"/>
    <w:lvl w:ilvl="0" w:tplc="20A827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DE145A"/>
    <w:multiLevelType w:val="hybridMultilevel"/>
    <w:tmpl w:val="4F0A972E"/>
    <w:lvl w:ilvl="0" w:tplc="B652D6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A3D7DA3"/>
    <w:multiLevelType w:val="hybridMultilevel"/>
    <w:tmpl w:val="221E2068"/>
    <w:lvl w:ilvl="0" w:tplc="9AEE4B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A04"/>
    <w:rsid w:val="000120FF"/>
    <w:rsid w:val="00022911"/>
    <w:rsid w:val="0003568E"/>
    <w:rsid w:val="0005685C"/>
    <w:rsid w:val="0006526D"/>
    <w:rsid w:val="00065B01"/>
    <w:rsid w:val="00067EBE"/>
    <w:rsid w:val="00077922"/>
    <w:rsid w:val="00081E54"/>
    <w:rsid w:val="000B70AF"/>
    <w:rsid w:val="000C1059"/>
    <w:rsid w:val="000C17BF"/>
    <w:rsid w:val="000D1252"/>
    <w:rsid w:val="000D3BCC"/>
    <w:rsid w:val="000F61D7"/>
    <w:rsid w:val="001074A3"/>
    <w:rsid w:val="00107AC1"/>
    <w:rsid w:val="00130793"/>
    <w:rsid w:val="00145ACA"/>
    <w:rsid w:val="0017153D"/>
    <w:rsid w:val="001856B4"/>
    <w:rsid w:val="001E5FC7"/>
    <w:rsid w:val="001E6735"/>
    <w:rsid w:val="001F1B01"/>
    <w:rsid w:val="001F4A4A"/>
    <w:rsid w:val="00237E15"/>
    <w:rsid w:val="002755E7"/>
    <w:rsid w:val="002758B6"/>
    <w:rsid w:val="00275A04"/>
    <w:rsid w:val="002923B2"/>
    <w:rsid w:val="00293616"/>
    <w:rsid w:val="002B6C04"/>
    <w:rsid w:val="002C3C17"/>
    <w:rsid w:val="002D5075"/>
    <w:rsid w:val="002E0D5D"/>
    <w:rsid w:val="0032001D"/>
    <w:rsid w:val="00341AAC"/>
    <w:rsid w:val="00350671"/>
    <w:rsid w:val="0038200B"/>
    <w:rsid w:val="0039473F"/>
    <w:rsid w:val="003B5C6F"/>
    <w:rsid w:val="003F452F"/>
    <w:rsid w:val="003F46B5"/>
    <w:rsid w:val="003F6582"/>
    <w:rsid w:val="004020C7"/>
    <w:rsid w:val="00404F0D"/>
    <w:rsid w:val="00406728"/>
    <w:rsid w:val="00415BCE"/>
    <w:rsid w:val="00425747"/>
    <w:rsid w:val="0043495A"/>
    <w:rsid w:val="00470127"/>
    <w:rsid w:val="004717C6"/>
    <w:rsid w:val="00476B18"/>
    <w:rsid w:val="00481FCA"/>
    <w:rsid w:val="00490B8A"/>
    <w:rsid w:val="004A26A2"/>
    <w:rsid w:val="004B0794"/>
    <w:rsid w:val="004B4139"/>
    <w:rsid w:val="004B5606"/>
    <w:rsid w:val="004C2067"/>
    <w:rsid w:val="004C252D"/>
    <w:rsid w:val="004C7708"/>
    <w:rsid w:val="004E140A"/>
    <w:rsid w:val="004E5E02"/>
    <w:rsid w:val="004F328B"/>
    <w:rsid w:val="004F63C5"/>
    <w:rsid w:val="00513C36"/>
    <w:rsid w:val="005170D4"/>
    <w:rsid w:val="00524C38"/>
    <w:rsid w:val="0052686E"/>
    <w:rsid w:val="00526B2A"/>
    <w:rsid w:val="00534C16"/>
    <w:rsid w:val="00541461"/>
    <w:rsid w:val="0054492F"/>
    <w:rsid w:val="005455A0"/>
    <w:rsid w:val="00547E67"/>
    <w:rsid w:val="0055332F"/>
    <w:rsid w:val="00553931"/>
    <w:rsid w:val="00555C88"/>
    <w:rsid w:val="00556783"/>
    <w:rsid w:val="005626E2"/>
    <w:rsid w:val="00563F37"/>
    <w:rsid w:val="00566EE4"/>
    <w:rsid w:val="00570652"/>
    <w:rsid w:val="00573A3F"/>
    <w:rsid w:val="005A1245"/>
    <w:rsid w:val="005A1F8E"/>
    <w:rsid w:val="005A5C95"/>
    <w:rsid w:val="005B6236"/>
    <w:rsid w:val="005D0670"/>
    <w:rsid w:val="005D0CED"/>
    <w:rsid w:val="005F307E"/>
    <w:rsid w:val="005F5FF4"/>
    <w:rsid w:val="00600599"/>
    <w:rsid w:val="0061714A"/>
    <w:rsid w:val="00617BC9"/>
    <w:rsid w:val="0063179B"/>
    <w:rsid w:val="00632047"/>
    <w:rsid w:val="006359F7"/>
    <w:rsid w:val="00643BBC"/>
    <w:rsid w:val="0066106E"/>
    <w:rsid w:val="00672778"/>
    <w:rsid w:val="0068591E"/>
    <w:rsid w:val="006A5547"/>
    <w:rsid w:val="006B7D4C"/>
    <w:rsid w:val="006C125F"/>
    <w:rsid w:val="006C2ECC"/>
    <w:rsid w:val="006D1B00"/>
    <w:rsid w:val="006D475E"/>
    <w:rsid w:val="006F1C79"/>
    <w:rsid w:val="0070212A"/>
    <w:rsid w:val="007144F9"/>
    <w:rsid w:val="007226F9"/>
    <w:rsid w:val="00740A05"/>
    <w:rsid w:val="00740D2A"/>
    <w:rsid w:val="00754DD0"/>
    <w:rsid w:val="00757866"/>
    <w:rsid w:val="00766023"/>
    <w:rsid w:val="00774BF8"/>
    <w:rsid w:val="00776A6F"/>
    <w:rsid w:val="00783683"/>
    <w:rsid w:val="00791104"/>
    <w:rsid w:val="007A4C44"/>
    <w:rsid w:val="007C40CF"/>
    <w:rsid w:val="007C4626"/>
    <w:rsid w:val="007E2C62"/>
    <w:rsid w:val="007E394F"/>
    <w:rsid w:val="00801B50"/>
    <w:rsid w:val="008064FB"/>
    <w:rsid w:val="00806DDC"/>
    <w:rsid w:val="00810BEF"/>
    <w:rsid w:val="00821478"/>
    <w:rsid w:val="008348E8"/>
    <w:rsid w:val="008547DE"/>
    <w:rsid w:val="00857F74"/>
    <w:rsid w:val="00870CDF"/>
    <w:rsid w:val="00881B6F"/>
    <w:rsid w:val="00897A8A"/>
    <w:rsid w:val="008D54CF"/>
    <w:rsid w:val="008F0292"/>
    <w:rsid w:val="008F6C2E"/>
    <w:rsid w:val="00910545"/>
    <w:rsid w:val="00912C02"/>
    <w:rsid w:val="0091571D"/>
    <w:rsid w:val="00932E8A"/>
    <w:rsid w:val="00934CAC"/>
    <w:rsid w:val="00967D4F"/>
    <w:rsid w:val="009735CA"/>
    <w:rsid w:val="009763BB"/>
    <w:rsid w:val="00977F9A"/>
    <w:rsid w:val="009852FB"/>
    <w:rsid w:val="00994B5D"/>
    <w:rsid w:val="009B4C94"/>
    <w:rsid w:val="009C1821"/>
    <w:rsid w:val="009C7360"/>
    <w:rsid w:val="009D4670"/>
    <w:rsid w:val="009E71A1"/>
    <w:rsid w:val="009F6489"/>
    <w:rsid w:val="00A0681D"/>
    <w:rsid w:val="00A07409"/>
    <w:rsid w:val="00A16DD9"/>
    <w:rsid w:val="00A17B4F"/>
    <w:rsid w:val="00A213F9"/>
    <w:rsid w:val="00A25C90"/>
    <w:rsid w:val="00A25DF0"/>
    <w:rsid w:val="00A2696B"/>
    <w:rsid w:val="00A35FD3"/>
    <w:rsid w:val="00A4547C"/>
    <w:rsid w:val="00A54CD6"/>
    <w:rsid w:val="00A632AD"/>
    <w:rsid w:val="00A725A0"/>
    <w:rsid w:val="00A86478"/>
    <w:rsid w:val="00AA23F9"/>
    <w:rsid w:val="00AA46F9"/>
    <w:rsid w:val="00AB4FD3"/>
    <w:rsid w:val="00AB7AF2"/>
    <w:rsid w:val="00AC08C2"/>
    <w:rsid w:val="00AC11BF"/>
    <w:rsid w:val="00AC222F"/>
    <w:rsid w:val="00AC393B"/>
    <w:rsid w:val="00AC68A0"/>
    <w:rsid w:val="00AD3AE5"/>
    <w:rsid w:val="00AD6DB6"/>
    <w:rsid w:val="00B007FA"/>
    <w:rsid w:val="00B01C30"/>
    <w:rsid w:val="00B05D9A"/>
    <w:rsid w:val="00B068A1"/>
    <w:rsid w:val="00B07493"/>
    <w:rsid w:val="00B34CE4"/>
    <w:rsid w:val="00B37856"/>
    <w:rsid w:val="00B44B41"/>
    <w:rsid w:val="00B5609E"/>
    <w:rsid w:val="00B7162A"/>
    <w:rsid w:val="00B72AE6"/>
    <w:rsid w:val="00B748BF"/>
    <w:rsid w:val="00B80651"/>
    <w:rsid w:val="00B82A70"/>
    <w:rsid w:val="00B84D4D"/>
    <w:rsid w:val="00B93D55"/>
    <w:rsid w:val="00B940EC"/>
    <w:rsid w:val="00B94582"/>
    <w:rsid w:val="00B95F5E"/>
    <w:rsid w:val="00BA19D3"/>
    <w:rsid w:val="00BF4786"/>
    <w:rsid w:val="00C177F4"/>
    <w:rsid w:val="00C2136D"/>
    <w:rsid w:val="00C22A94"/>
    <w:rsid w:val="00C23918"/>
    <w:rsid w:val="00C36FC6"/>
    <w:rsid w:val="00C928F5"/>
    <w:rsid w:val="00CB22D8"/>
    <w:rsid w:val="00CC0A6F"/>
    <w:rsid w:val="00CC3629"/>
    <w:rsid w:val="00CE0D3D"/>
    <w:rsid w:val="00CE13F9"/>
    <w:rsid w:val="00CF73AC"/>
    <w:rsid w:val="00D04159"/>
    <w:rsid w:val="00D1443E"/>
    <w:rsid w:val="00D16B8B"/>
    <w:rsid w:val="00D210C8"/>
    <w:rsid w:val="00D269E4"/>
    <w:rsid w:val="00D43EBD"/>
    <w:rsid w:val="00D63BFE"/>
    <w:rsid w:val="00D651C6"/>
    <w:rsid w:val="00D6676D"/>
    <w:rsid w:val="00D73642"/>
    <w:rsid w:val="00D75F90"/>
    <w:rsid w:val="00DB7958"/>
    <w:rsid w:val="00DD3205"/>
    <w:rsid w:val="00DE6C4C"/>
    <w:rsid w:val="00E1010A"/>
    <w:rsid w:val="00E166F1"/>
    <w:rsid w:val="00E25DD7"/>
    <w:rsid w:val="00E45423"/>
    <w:rsid w:val="00E70A64"/>
    <w:rsid w:val="00E80880"/>
    <w:rsid w:val="00E919A1"/>
    <w:rsid w:val="00EA69B4"/>
    <w:rsid w:val="00EA7060"/>
    <w:rsid w:val="00EB5D0D"/>
    <w:rsid w:val="00EC4C05"/>
    <w:rsid w:val="00EC752B"/>
    <w:rsid w:val="00EE0E91"/>
    <w:rsid w:val="00EE5DCF"/>
    <w:rsid w:val="00EE62F8"/>
    <w:rsid w:val="00EF213C"/>
    <w:rsid w:val="00EF3F99"/>
    <w:rsid w:val="00F00164"/>
    <w:rsid w:val="00F115FA"/>
    <w:rsid w:val="00F34555"/>
    <w:rsid w:val="00F42C30"/>
    <w:rsid w:val="00F46A5F"/>
    <w:rsid w:val="00F611D4"/>
    <w:rsid w:val="00F7069B"/>
    <w:rsid w:val="00F71566"/>
    <w:rsid w:val="00F715B2"/>
    <w:rsid w:val="00F7533E"/>
    <w:rsid w:val="00F82A14"/>
    <w:rsid w:val="00F92BD0"/>
    <w:rsid w:val="00F976A9"/>
    <w:rsid w:val="00FB183D"/>
    <w:rsid w:val="00FC05E9"/>
    <w:rsid w:val="00FC7A6C"/>
    <w:rsid w:val="00FE6578"/>
    <w:rsid w:val="00FF466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1566"/>
    <w:pPr>
      <w:ind w:firstLineChars="200" w:firstLine="420"/>
    </w:pPr>
  </w:style>
  <w:style w:type="character" w:styleId="a4">
    <w:name w:val="Hyperlink"/>
    <w:basedOn w:val="a0"/>
    <w:uiPriority w:val="99"/>
    <w:semiHidden/>
    <w:rsid w:val="00A25DF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F4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F42C30"/>
    <w:rPr>
      <w:sz w:val="18"/>
      <w:szCs w:val="18"/>
    </w:rPr>
  </w:style>
  <w:style w:type="paragraph" w:styleId="a6">
    <w:name w:val="footer"/>
    <w:basedOn w:val="a"/>
    <w:link w:val="Char0"/>
    <w:uiPriority w:val="99"/>
    <w:rsid w:val="00F4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42C30"/>
    <w:rPr>
      <w:sz w:val="18"/>
      <w:szCs w:val="18"/>
    </w:rPr>
  </w:style>
  <w:style w:type="character" w:styleId="a7">
    <w:name w:val="page number"/>
    <w:basedOn w:val="a0"/>
    <w:uiPriority w:val="99"/>
    <w:rsid w:val="00791104"/>
  </w:style>
  <w:style w:type="paragraph" w:styleId="a8">
    <w:name w:val="Balloon Text"/>
    <w:basedOn w:val="a"/>
    <w:link w:val="Char1"/>
    <w:uiPriority w:val="99"/>
    <w:semiHidden/>
    <w:unhideWhenUsed/>
    <w:rsid w:val="007C40C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40CF"/>
    <w:rPr>
      <w:rFonts w:cs="Calibr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E25DD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25DD7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1566"/>
    <w:pPr>
      <w:ind w:firstLineChars="200" w:firstLine="420"/>
    </w:pPr>
  </w:style>
  <w:style w:type="character" w:styleId="a4">
    <w:name w:val="Hyperlink"/>
    <w:basedOn w:val="a0"/>
    <w:uiPriority w:val="99"/>
    <w:semiHidden/>
    <w:rsid w:val="00A25DF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F4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F42C30"/>
    <w:rPr>
      <w:sz w:val="18"/>
      <w:szCs w:val="18"/>
    </w:rPr>
  </w:style>
  <w:style w:type="paragraph" w:styleId="a6">
    <w:name w:val="footer"/>
    <w:basedOn w:val="a"/>
    <w:link w:val="Char0"/>
    <w:uiPriority w:val="99"/>
    <w:rsid w:val="00F4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42C30"/>
    <w:rPr>
      <w:sz w:val="18"/>
      <w:szCs w:val="18"/>
    </w:rPr>
  </w:style>
  <w:style w:type="character" w:styleId="a7">
    <w:name w:val="page number"/>
    <w:basedOn w:val="a0"/>
    <w:uiPriority w:val="99"/>
    <w:rsid w:val="00791104"/>
  </w:style>
  <w:style w:type="paragraph" w:styleId="a8">
    <w:name w:val="Balloon Text"/>
    <w:basedOn w:val="a"/>
    <w:link w:val="Char1"/>
    <w:uiPriority w:val="99"/>
    <w:semiHidden/>
    <w:unhideWhenUsed/>
    <w:rsid w:val="007C40C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40CF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96</Words>
  <Characters>551</Characters>
  <Application>Microsoft Office Word</Application>
  <DocSecurity>0</DocSecurity>
  <Lines>4</Lines>
  <Paragraphs>1</Paragraphs>
  <ScaleCrop>false</ScaleCrop>
  <Company>sunjun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17</cp:revision>
  <cp:lastPrinted>2018-04-02T02:33:00Z</cp:lastPrinted>
  <dcterms:created xsi:type="dcterms:W3CDTF">2018-04-02T00:54:00Z</dcterms:created>
  <dcterms:modified xsi:type="dcterms:W3CDTF">2018-04-03T01:54:00Z</dcterms:modified>
</cp:coreProperties>
</file>